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A5A9AF" w14:textId="7C90CF2B" w:rsidR="002E529D" w:rsidRDefault="004F6E52" w:rsidP="007429BB">
      <w:r>
        <w:t>Update for 1/12/21:</w:t>
      </w:r>
    </w:p>
    <w:p w14:paraId="7E7742FE" w14:textId="1CF8003D" w:rsidR="004F6E52" w:rsidRDefault="004F6E52" w:rsidP="007429BB">
      <w:pPr>
        <w:pStyle w:val="ListParagraph"/>
        <w:numPr>
          <w:ilvl w:val="0"/>
          <w:numId w:val="2"/>
        </w:numPr>
      </w:pPr>
      <w:r>
        <w:t>Continuing basic terrain shaping</w:t>
      </w:r>
    </w:p>
    <w:p w14:paraId="6FAB6E4A" w14:textId="0D7244DD" w:rsidR="007429BB" w:rsidRDefault="004F6E52" w:rsidP="007429BB">
      <w:pPr>
        <w:pStyle w:val="ListParagraph"/>
        <w:numPr>
          <w:ilvl w:val="0"/>
          <w:numId w:val="2"/>
        </w:numPr>
      </w:pPr>
      <w:r>
        <w:t>Continuing placing first buildings in bases and outpost</w:t>
      </w:r>
    </w:p>
    <w:p w14:paraId="42DC20DC" w14:textId="3E9A53DB" w:rsidR="007429BB" w:rsidRDefault="007429BB" w:rsidP="007429BB">
      <w:pPr>
        <w:rPr>
          <w:rFonts w:ascii="inherit" w:eastAsia="Times New Roman" w:hAnsi="inherit"/>
        </w:rPr>
      </w:pPr>
      <w:r w:rsidRPr="007429BB">
        <w:rPr>
          <w:rFonts w:ascii="inherit" w:eastAsia="Times New Roman" w:hAnsi="inherit"/>
          <w:noProof/>
          <w:color w:val="0000FF"/>
          <w:bdr w:val="none" w:sz="0" w:space="0" w:color="auto" w:frame="1"/>
        </w:rPr>
        <w:drawing>
          <wp:inline distT="0" distB="0" distL="0" distR="0" wp14:anchorId="4811A614" wp14:editId="219547B4">
            <wp:extent cx="4762500" cy="2674620"/>
            <wp:effectExtent l="0" t="0" r="0" b="0"/>
            <wp:docPr id="3" name="Picture 3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3F4A" w14:textId="77777777" w:rsidR="007429BB" w:rsidRPr="007429BB" w:rsidRDefault="007429BB" w:rsidP="007429BB">
      <w:pPr>
        <w:rPr>
          <w:rFonts w:ascii="inherit" w:eastAsia="Times New Roman" w:hAnsi="inherit"/>
        </w:rPr>
      </w:pPr>
    </w:p>
    <w:p w14:paraId="6F5CD14B" w14:textId="2379F5A9" w:rsidR="007429BB" w:rsidRDefault="007429BB" w:rsidP="007429BB">
      <w:pPr>
        <w:rPr>
          <w:rFonts w:ascii="inherit" w:eastAsia="Times New Roman" w:hAnsi="inherit"/>
        </w:rPr>
      </w:pPr>
      <w:r w:rsidRPr="007429BB">
        <w:rPr>
          <w:rFonts w:ascii="inherit" w:eastAsia="Times New Roman" w:hAnsi="inherit"/>
          <w:noProof/>
          <w:color w:val="0000FF"/>
          <w:bdr w:val="none" w:sz="0" w:space="0" w:color="auto" w:frame="1"/>
        </w:rPr>
        <w:drawing>
          <wp:inline distT="0" distB="0" distL="0" distR="0" wp14:anchorId="681D2AB3" wp14:editId="0651B7F8">
            <wp:extent cx="4762500" cy="2674620"/>
            <wp:effectExtent l="0" t="0" r="0" b="0"/>
            <wp:docPr id="2" name="Picture 2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0FAA" w14:textId="77777777" w:rsidR="007429BB" w:rsidRPr="007429BB" w:rsidRDefault="007429BB" w:rsidP="007429BB">
      <w:pPr>
        <w:rPr>
          <w:rFonts w:ascii="inherit" w:eastAsia="Times New Roman" w:hAnsi="inherit"/>
        </w:rPr>
      </w:pPr>
    </w:p>
    <w:p w14:paraId="56D623EE" w14:textId="7FB3C0EF" w:rsidR="007429BB" w:rsidRDefault="007429BB" w:rsidP="007429BB">
      <w:pPr>
        <w:rPr>
          <w:rFonts w:ascii="inherit" w:eastAsia="Times New Roman" w:hAnsi="inherit"/>
        </w:rPr>
      </w:pPr>
      <w:r w:rsidRPr="007429BB">
        <w:rPr>
          <w:rFonts w:ascii="inherit" w:eastAsia="Times New Roman" w:hAnsi="inherit"/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41FC0246" wp14:editId="0D84F072">
            <wp:extent cx="4762500" cy="2674620"/>
            <wp:effectExtent l="0" t="0" r="0" b="0"/>
            <wp:docPr id="1" name="Picture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9D51" w14:textId="7588F614" w:rsidR="007E6F95" w:rsidRDefault="007E6F95" w:rsidP="007429BB">
      <w:pPr>
        <w:rPr>
          <w:rFonts w:ascii="inherit" w:eastAsia="Times New Roman" w:hAnsi="inherit"/>
        </w:rPr>
      </w:pPr>
    </w:p>
    <w:p w14:paraId="39A9DA02" w14:textId="112CE4C2" w:rsidR="007E6F95" w:rsidRDefault="007E6F95" w:rsidP="007E6F95">
      <w:r>
        <w:t xml:space="preserve">Update for </w:t>
      </w:r>
      <w:r w:rsidRPr="007E6F95">
        <w:t>1/18/21</w:t>
      </w:r>
      <w:r>
        <w:t>:</w:t>
      </w:r>
    </w:p>
    <w:p w14:paraId="016DDD84" w14:textId="5482D172" w:rsidR="007E6F95" w:rsidRDefault="007E6F95" w:rsidP="007E6F95">
      <w:pPr>
        <w:pStyle w:val="ListParagraph"/>
        <w:numPr>
          <w:ilvl w:val="0"/>
          <w:numId w:val="3"/>
        </w:numPr>
      </w:pPr>
      <w:r w:rsidRPr="007E6F95">
        <w:t xml:space="preserve">Created routes from bases to POIs. </w:t>
      </w:r>
    </w:p>
    <w:p w14:paraId="650513BD" w14:textId="77777777" w:rsidR="007E6F95" w:rsidRDefault="007E6F95" w:rsidP="007E6F95">
      <w:pPr>
        <w:pStyle w:val="ListParagraph"/>
        <w:numPr>
          <w:ilvl w:val="0"/>
          <w:numId w:val="3"/>
        </w:numPr>
      </w:pPr>
      <w:r w:rsidRPr="007E6F95">
        <w:t xml:space="preserve">Will continue refining landscape as needed. </w:t>
      </w:r>
    </w:p>
    <w:p w14:paraId="4530AAF8" w14:textId="6ED7B9F0" w:rsidR="007E6F95" w:rsidRPr="007E6F95" w:rsidRDefault="007E6F95" w:rsidP="007E6F95">
      <w:pPr>
        <w:pStyle w:val="ListParagraph"/>
        <w:numPr>
          <w:ilvl w:val="0"/>
          <w:numId w:val="3"/>
        </w:numPr>
      </w:pPr>
      <w:r w:rsidRPr="007E6F95">
        <w:t>Will start putting paint textures on landscape.</w:t>
      </w:r>
    </w:p>
    <w:p w14:paraId="22554C50" w14:textId="614C8F07" w:rsidR="007E6F95" w:rsidRDefault="007E6F95" w:rsidP="007429BB">
      <w:pPr>
        <w:rPr>
          <w:rFonts w:ascii="inherit" w:eastAsia="Times New Roman" w:hAnsi="inherit"/>
        </w:rPr>
      </w:pPr>
      <w:r>
        <w:rPr>
          <w:rFonts w:ascii="inherit" w:eastAsia="Times New Roman" w:hAnsi="inherit"/>
          <w:noProof/>
        </w:rPr>
        <w:drawing>
          <wp:inline distT="0" distB="0" distL="0" distR="0" wp14:anchorId="5117EBD0" wp14:editId="45A468AF">
            <wp:extent cx="5943600" cy="3343275"/>
            <wp:effectExtent l="0" t="0" r="0" b="9525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25A7" w14:textId="35CF26F3" w:rsidR="003A16A0" w:rsidRDefault="003A16A0" w:rsidP="007429BB">
      <w:pPr>
        <w:rPr>
          <w:rFonts w:ascii="inherit" w:eastAsia="Times New Roman" w:hAnsi="inherit"/>
        </w:rPr>
      </w:pPr>
    </w:p>
    <w:p w14:paraId="31A740E4" w14:textId="77777777" w:rsidR="007E6F95" w:rsidRDefault="003A16A0" w:rsidP="007E6F95">
      <w:r>
        <w:t>Update for 1/22/21:</w:t>
      </w:r>
    </w:p>
    <w:p w14:paraId="11450443" w14:textId="1E5052F5" w:rsidR="007E6F95" w:rsidRDefault="007E6F95" w:rsidP="007E6F95">
      <w:r>
        <w:t>WIP:</w:t>
      </w:r>
      <w:r w:rsidR="003A16A0">
        <w:t xml:space="preserve"> Adding terrain assets to landscape</w:t>
      </w:r>
      <w:r>
        <w:t xml:space="preserve"> and texturing landscape.</w:t>
      </w:r>
    </w:p>
    <w:p w14:paraId="694350EF" w14:textId="4C9BEADF" w:rsidR="007429BB" w:rsidRDefault="003A16A0" w:rsidP="007429BB">
      <w:pPr>
        <w:rPr>
          <w:rFonts w:ascii="Arial" w:eastAsia="Times New Roman" w:hAnsi="Arial" w:cs="Arial"/>
          <w:sz w:val="16"/>
          <w:szCs w:val="16"/>
        </w:rPr>
      </w:pPr>
      <w:r>
        <w:rPr>
          <w:noProof/>
        </w:rPr>
        <w:drawing>
          <wp:inline distT="0" distB="0" distL="0" distR="0" wp14:anchorId="010139A7" wp14:editId="5D13724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0D49E" wp14:editId="2D31700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BB" w:rsidRPr="007E6F95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148E5A2F" w14:textId="24374C22" w:rsidR="00FF7993" w:rsidRDefault="00FF7993" w:rsidP="00FF7993">
      <w:r>
        <w:lastRenderedPageBreak/>
        <w:t>Update for 1/26/21:</w:t>
      </w:r>
    </w:p>
    <w:p w14:paraId="787085F2" w14:textId="740B4CCF" w:rsidR="00FF7993" w:rsidRDefault="00FF7993" w:rsidP="00FF7993">
      <w:pPr>
        <w:pStyle w:val="ListParagraph"/>
        <w:numPr>
          <w:ilvl w:val="0"/>
          <w:numId w:val="3"/>
        </w:numPr>
      </w:pPr>
      <w:r>
        <w:t>Placing terrain assets throughout map</w:t>
      </w:r>
    </w:p>
    <w:p w14:paraId="59001AA7" w14:textId="43884BC2" w:rsidR="00FF7993" w:rsidRDefault="00FF7993" w:rsidP="00FF7993">
      <w:pPr>
        <w:pStyle w:val="ListParagraph"/>
        <w:numPr>
          <w:ilvl w:val="0"/>
          <w:numId w:val="3"/>
        </w:numPr>
      </w:pPr>
      <w:r>
        <w:t>Placed bunker entrances in trench (middle right) and one of the secondary outposts (lower left)</w:t>
      </w:r>
    </w:p>
    <w:p w14:paraId="5ECF2BB0" w14:textId="08CED302" w:rsidR="00FF7993" w:rsidRDefault="00FF7993" w:rsidP="00FF7993">
      <w:pPr>
        <w:pStyle w:val="ListParagraph"/>
        <w:numPr>
          <w:ilvl w:val="0"/>
          <w:numId w:val="3"/>
        </w:numPr>
      </w:pPr>
      <w:r>
        <w:t>Started placing assets in spaceship junkyard</w:t>
      </w:r>
    </w:p>
    <w:p w14:paraId="3453AC3B" w14:textId="582F3827" w:rsidR="00FF7993" w:rsidRDefault="00FF7993" w:rsidP="00FF7993">
      <w:r>
        <w:rPr>
          <w:noProof/>
        </w:rPr>
        <w:drawing>
          <wp:inline distT="0" distB="0" distL="0" distR="0" wp14:anchorId="268A2462" wp14:editId="2F756A3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690B" w14:textId="3864A5B5" w:rsidR="00FF7993" w:rsidRDefault="00FF7993" w:rsidP="00FF7993">
      <w:r>
        <w:rPr>
          <w:noProof/>
        </w:rPr>
        <w:lastRenderedPageBreak/>
        <w:drawing>
          <wp:inline distT="0" distB="0" distL="0" distR="0" wp14:anchorId="2BE7DE99" wp14:editId="5F180A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F529" w14:textId="4678AFEC" w:rsidR="00FF7993" w:rsidRDefault="00FF7993" w:rsidP="00FF7993">
      <w:r>
        <w:rPr>
          <w:noProof/>
        </w:rPr>
        <w:drawing>
          <wp:inline distT="0" distB="0" distL="0" distR="0" wp14:anchorId="5B17AC65" wp14:editId="6458AA9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D8D0" w14:textId="1F91079A" w:rsidR="00FF7993" w:rsidRDefault="00FF7993" w:rsidP="00FF7993">
      <w:r>
        <w:rPr>
          <w:noProof/>
        </w:rPr>
        <w:lastRenderedPageBreak/>
        <w:drawing>
          <wp:inline distT="0" distB="0" distL="0" distR="0" wp14:anchorId="62AA2C34" wp14:editId="4630020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5499" w14:textId="54686524" w:rsidR="00D90A7C" w:rsidRDefault="00D90A7C" w:rsidP="00FF7993">
      <w:r>
        <w:t>Update for 1/28/21:</w:t>
      </w:r>
    </w:p>
    <w:p w14:paraId="42DDCAE4" w14:textId="55BAB4AD" w:rsidR="00D90A7C" w:rsidRDefault="00D90A7C" w:rsidP="00D90A7C">
      <w:pPr>
        <w:pStyle w:val="ListParagraph"/>
        <w:numPr>
          <w:ilvl w:val="0"/>
          <w:numId w:val="3"/>
        </w:numPr>
      </w:pPr>
      <w:r>
        <w:t>In Spaceship Junkyard, switching buildings to older, worn down models to better fit junkyard theme</w:t>
      </w:r>
    </w:p>
    <w:p w14:paraId="76B229EF" w14:textId="3189BC30" w:rsidR="00D90A7C" w:rsidRDefault="00D90A7C" w:rsidP="00D90A7C">
      <w:pPr>
        <w:pStyle w:val="ListParagraph"/>
        <w:numPr>
          <w:ilvl w:val="0"/>
          <w:numId w:val="3"/>
        </w:numPr>
      </w:pPr>
      <w:r>
        <w:t>Erecting wall around some parts of junkyard</w:t>
      </w:r>
    </w:p>
    <w:p w14:paraId="0C05479F" w14:textId="728010F9" w:rsidR="00D90A7C" w:rsidRDefault="00D90A7C" w:rsidP="00D90A7C">
      <w:pPr>
        <w:pStyle w:val="ListParagraph"/>
        <w:numPr>
          <w:ilvl w:val="0"/>
          <w:numId w:val="3"/>
        </w:numPr>
      </w:pPr>
      <w:r>
        <w:t>Added basic ramp for access to trench</w:t>
      </w:r>
    </w:p>
    <w:p w14:paraId="36181439" w14:textId="543AE55F" w:rsidR="00D90A7C" w:rsidRDefault="00D90A7C" w:rsidP="00D90A7C">
      <w:pPr>
        <w:pStyle w:val="ListParagraph"/>
        <w:numPr>
          <w:ilvl w:val="0"/>
          <w:numId w:val="3"/>
        </w:numPr>
      </w:pPr>
      <w:r>
        <w:t xml:space="preserve">Started adding </w:t>
      </w:r>
      <w:proofErr w:type="spellStart"/>
      <w:r>
        <w:t>run down</w:t>
      </w:r>
      <w:proofErr w:type="spellEnd"/>
      <w:r>
        <w:t xml:space="preserve"> buildings to lower left abandoned town.</w:t>
      </w:r>
    </w:p>
    <w:p w14:paraId="43FCF204" w14:textId="31EF87B1" w:rsidR="00D90A7C" w:rsidRDefault="00D90A7C" w:rsidP="00D90A7C">
      <w:pPr>
        <w:pStyle w:val="ListParagraph"/>
        <w:numPr>
          <w:ilvl w:val="0"/>
          <w:numId w:val="3"/>
        </w:numPr>
      </w:pPr>
      <w:r>
        <w:t>Collis</w:t>
      </w:r>
      <w:r w:rsidR="00E840C1">
        <w:t>i</w:t>
      </w:r>
      <w:r>
        <w:t>on detection on ships not working (messaged programming lead)</w:t>
      </w:r>
    </w:p>
    <w:p w14:paraId="2627A0B1" w14:textId="7F1F6559" w:rsidR="00D90A7C" w:rsidRDefault="00D90A7C" w:rsidP="00D90A7C">
      <w:pPr>
        <w:pStyle w:val="ListParagraph"/>
        <w:numPr>
          <w:ilvl w:val="0"/>
          <w:numId w:val="3"/>
        </w:numPr>
      </w:pPr>
      <w:r>
        <w:t>Will continue placing ships in scene once collision issue is resolved</w:t>
      </w:r>
    </w:p>
    <w:p w14:paraId="4673A4A5" w14:textId="48D4CA9E" w:rsidR="00D90A7C" w:rsidRDefault="00D90A7C" w:rsidP="00D90A7C">
      <w:r>
        <w:rPr>
          <w:noProof/>
        </w:rPr>
        <w:lastRenderedPageBreak/>
        <w:drawing>
          <wp:inline distT="0" distB="0" distL="0" distR="0" wp14:anchorId="538494EC" wp14:editId="3E633C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E08C" w14:textId="3A551954" w:rsidR="00D90A7C" w:rsidRDefault="00D90A7C" w:rsidP="00D90A7C">
      <w:r>
        <w:rPr>
          <w:noProof/>
        </w:rPr>
        <w:drawing>
          <wp:inline distT="0" distB="0" distL="0" distR="0" wp14:anchorId="671A0E4E" wp14:editId="08C7CCE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7945" w14:textId="1813C4BC" w:rsidR="00347169" w:rsidRDefault="00347169" w:rsidP="00347169">
      <w:r>
        <w:t>Update for 2/2/21:</w:t>
      </w:r>
    </w:p>
    <w:p w14:paraId="496F29F3" w14:textId="19330648" w:rsidR="00347169" w:rsidRDefault="00347169" w:rsidP="00347169">
      <w:pPr>
        <w:pStyle w:val="ListParagraph"/>
        <w:numPr>
          <w:ilvl w:val="0"/>
          <w:numId w:val="3"/>
        </w:numPr>
      </w:pPr>
      <w:r>
        <w:t>Continued placing ships and natural terrain assets into scene</w:t>
      </w:r>
    </w:p>
    <w:p w14:paraId="5584C867" w14:textId="5F3974C0" w:rsidR="00347169" w:rsidRDefault="00347169" w:rsidP="00347169">
      <w:pPr>
        <w:pStyle w:val="ListParagraph"/>
        <w:numPr>
          <w:ilvl w:val="0"/>
          <w:numId w:val="3"/>
        </w:numPr>
      </w:pPr>
      <w:r>
        <w:t>Continued work on junkyard and central POI.</w:t>
      </w:r>
    </w:p>
    <w:p w14:paraId="1C9CAD52" w14:textId="3A40C77C" w:rsidR="00347169" w:rsidRDefault="00347169" w:rsidP="00347169">
      <w:pPr>
        <w:pStyle w:val="ListParagraph"/>
        <w:numPr>
          <w:ilvl w:val="0"/>
          <w:numId w:val="3"/>
        </w:numPr>
      </w:pPr>
      <w:r>
        <w:lastRenderedPageBreak/>
        <w:t>Touching up several parts of the map</w:t>
      </w:r>
    </w:p>
    <w:p w14:paraId="6231C2CD" w14:textId="63DE72F8" w:rsidR="00347169" w:rsidRDefault="00347169" w:rsidP="00347169">
      <w:r>
        <w:rPr>
          <w:noProof/>
        </w:rPr>
        <w:drawing>
          <wp:inline distT="0" distB="0" distL="0" distR="0" wp14:anchorId="67ED914C" wp14:editId="56534DF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728" w14:textId="41B1EE2B" w:rsidR="00347169" w:rsidRDefault="00347169" w:rsidP="00D90A7C">
      <w:r>
        <w:rPr>
          <w:noProof/>
        </w:rPr>
        <w:drawing>
          <wp:inline distT="0" distB="0" distL="0" distR="0" wp14:anchorId="4D3FB658" wp14:editId="265885F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B71E" w14:textId="461A8B5A" w:rsidR="00347169" w:rsidRDefault="00347169" w:rsidP="00D90A7C">
      <w:r>
        <w:rPr>
          <w:noProof/>
        </w:rPr>
        <w:lastRenderedPageBreak/>
        <w:drawing>
          <wp:inline distT="0" distB="0" distL="0" distR="0" wp14:anchorId="4FD2FFC5" wp14:editId="761A8F5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C6DA" w14:textId="331E6CC9" w:rsidR="004260B2" w:rsidRDefault="004260B2" w:rsidP="00D90A7C">
      <w:r>
        <w:t>Update for 2/5/21:</w:t>
      </w:r>
    </w:p>
    <w:p w14:paraId="314029EC" w14:textId="2D08CD9B" w:rsidR="004260B2" w:rsidRDefault="004260B2" w:rsidP="004260B2">
      <w:pPr>
        <w:pStyle w:val="ListParagraph"/>
        <w:numPr>
          <w:ilvl w:val="0"/>
          <w:numId w:val="3"/>
        </w:numPr>
      </w:pPr>
      <w:r>
        <w:t>Re</w:t>
      </w:r>
      <w:r w:rsidR="000102C0">
        <w:t>organized</w:t>
      </w:r>
      <w:r>
        <w:t xml:space="preserve"> buildings part of the base in the lower right area</w:t>
      </w:r>
    </w:p>
    <w:p w14:paraId="249FC030" w14:textId="76A78E89" w:rsidR="004260B2" w:rsidRDefault="004260B2" w:rsidP="004260B2">
      <w:pPr>
        <w:pStyle w:val="ListParagraph"/>
        <w:numPr>
          <w:ilvl w:val="0"/>
          <w:numId w:val="3"/>
        </w:numPr>
      </w:pPr>
      <w:r>
        <w:t>Restructured abandoned town POI and working on container-heavy section nearby</w:t>
      </w:r>
    </w:p>
    <w:p w14:paraId="151415E2" w14:textId="50C1CD13" w:rsidR="004260B2" w:rsidRDefault="004260B2" w:rsidP="004260B2">
      <w:pPr>
        <w:pStyle w:val="ListParagraph"/>
        <w:numPr>
          <w:ilvl w:val="0"/>
          <w:numId w:val="3"/>
        </w:numPr>
      </w:pPr>
      <w:r>
        <w:t>Fleshed out paths from junkyard with obstacles</w:t>
      </w:r>
    </w:p>
    <w:p w14:paraId="35E521C7" w14:textId="538B6F48" w:rsidR="004260B2" w:rsidRDefault="004260B2" w:rsidP="004260B2">
      <w:pPr>
        <w:pStyle w:val="ListParagraph"/>
        <w:numPr>
          <w:ilvl w:val="0"/>
          <w:numId w:val="3"/>
        </w:numPr>
      </w:pPr>
      <w:r>
        <w:t>Moved bunker entrance in lower left corner further down</w:t>
      </w:r>
    </w:p>
    <w:p w14:paraId="27391199" w14:textId="3AA5650E" w:rsidR="004260B2" w:rsidRDefault="004260B2" w:rsidP="004260B2">
      <w:r>
        <w:rPr>
          <w:noProof/>
        </w:rPr>
        <w:lastRenderedPageBreak/>
        <w:drawing>
          <wp:inline distT="0" distB="0" distL="0" distR="0" wp14:anchorId="50775A97" wp14:editId="35EEA63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9E28" w14:textId="1DAA1A6E" w:rsidR="000102C0" w:rsidRDefault="000102C0" w:rsidP="004260B2">
      <w:r>
        <w:rPr>
          <w:noProof/>
        </w:rPr>
        <w:drawing>
          <wp:inline distT="0" distB="0" distL="0" distR="0" wp14:anchorId="21C4BF09" wp14:editId="6EFC79E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DF0A" w14:textId="4B157C2E" w:rsidR="004260B2" w:rsidRDefault="004260B2" w:rsidP="004260B2">
      <w:r>
        <w:rPr>
          <w:noProof/>
        </w:rPr>
        <w:lastRenderedPageBreak/>
        <w:drawing>
          <wp:inline distT="0" distB="0" distL="0" distR="0" wp14:anchorId="263D9BC9" wp14:editId="0AFDF10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BF3D" w14:textId="0C30915A" w:rsidR="004260B2" w:rsidRDefault="004260B2" w:rsidP="004260B2">
      <w:r>
        <w:rPr>
          <w:noProof/>
        </w:rPr>
        <w:drawing>
          <wp:inline distT="0" distB="0" distL="0" distR="0" wp14:anchorId="38C61DE9" wp14:editId="0A236D9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EC75" w14:textId="5EC21053" w:rsidR="004260B2" w:rsidRDefault="004260B2" w:rsidP="004260B2">
      <w:r>
        <w:rPr>
          <w:noProof/>
        </w:rPr>
        <w:lastRenderedPageBreak/>
        <w:drawing>
          <wp:inline distT="0" distB="0" distL="0" distR="0" wp14:anchorId="255BC263" wp14:editId="74FB10D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22AF" w14:textId="1A6EFF3C" w:rsidR="004260B2" w:rsidRDefault="004260B2" w:rsidP="004260B2">
      <w:r>
        <w:rPr>
          <w:noProof/>
        </w:rPr>
        <w:drawing>
          <wp:inline distT="0" distB="0" distL="0" distR="0" wp14:anchorId="4F919D69" wp14:editId="6A5F29C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6E59" w14:textId="478E8D9A" w:rsidR="00664A14" w:rsidRDefault="00664A14" w:rsidP="004260B2">
      <w:r>
        <w:t>Update for 2/16/21:</w:t>
      </w:r>
    </w:p>
    <w:p w14:paraId="42DB33BF" w14:textId="66FA58B0" w:rsidR="00664A14" w:rsidRDefault="00664A14" w:rsidP="00664A14">
      <w:pPr>
        <w:pStyle w:val="ListParagraph"/>
        <w:numPr>
          <w:ilvl w:val="0"/>
          <w:numId w:val="3"/>
        </w:numPr>
      </w:pPr>
      <w:r>
        <w:t>Nearly finished with abandoned settlement POI; just need to stock buildings</w:t>
      </w:r>
    </w:p>
    <w:p w14:paraId="2D29482E" w14:textId="30B68A64" w:rsidR="00664A14" w:rsidRDefault="00664A14" w:rsidP="00664A14">
      <w:pPr>
        <w:pStyle w:val="ListParagraph"/>
        <w:numPr>
          <w:ilvl w:val="0"/>
          <w:numId w:val="3"/>
        </w:numPr>
      </w:pPr>
      <w:r>
        <w:t>Added terrain dip to closest route to abandoned settlement</w:t>
      </w:r>
    </w:p>
    <w:p w14:paraId="65E7FC5C" w14:textId="3459EBAC" w:rsidR="00664A14" w:rsidRDefault="00664A14" w:rsidP="00664A14">
      <w:pPr>
        <w:pStyle w:val="ListParagraph"/>
        <w:numPr>
          <w:ilvl w:val="0"/>
          <w:numId w:val="3"/>
        </w:numPr>
      </w:pPr>
      <w:r>
        <w:lastRenderedPageBreak/>
        <w:t>Added extra terrain obstacles to watchtower route</w:t>
      </w:r>
    </w:p>
    <w:p w14:paraId="78B2F1D5" w14:textId="653FFDF1" w:rsidR="00664A14" w:rsidRDefault="00664A14" w:rsidP="00664A14">
      <w:pPr>
        <w:pStyle w:val="ListParagraph"/>
        <w:numPr>
          <w:ilvl w:val="0"/>
          <w:numId w:val="3"/>
        </w:numPr>
      </w:pPr>
      <w:r>
        <w:t>Added assorted terrain assets to level</w:t>
      </w:r>
    </w:p>
    <w:p w14:paraId="62FDE3E9" w14:textId="11F64E77" w:rsidR="004B3F84" w:rsidRDefault="004B3F84" w:rsidP="004B3F84">
      <w:r>
        <w:rPr>
          <w:noProof/>
        </w:rPr>
        <w:drawing>
          <wp:inline distT="0" distB="0" distL="0" distR="0" wp14:anchorId="312CF197" wp14:editId="0304F47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6729" w14:textId="7426CAC8" w:rsidR="00664A14" w:rsidRDefault="00664A14" w:rsidP="00664A14">
      <w:r>
        <w:rPr>
          <w:noProof/>
        </w:rPr>
        <w:drawing>
          <wp:inline distT="0" distB="0" distL="0" distR="0" wp14:anchorId="3EE71C56" wp14:editId="005FBEC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497B" w14:textId="176BFC4E" w:rsidR="00664A14" w:rsidRDefault="00664A14" w:rsidP="00664A14">
      <w:r>
        <w:rPr>
          <w:noProof/>
        </w:rPr>
        <w:lastRenderedPageBreak/>
        <w:drawing>
          <wp:inline distT="0" distB="0" distL="0" distR="0" wp14:anchorId="19EDB2BF" wp14:editId="135CB78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4527E" wp14:editId="45C4F9F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EC97" w14:textId="321335CC" w:rsidR="008C6A21" w:rsidRDefault="008C6A21" w:rsidP="00664A14"/>
    <w:p w14:paraId="26039DE4" w14:textId="44BEE746" w:rsidR="008C6A21" w:rsidRDefault="008C6A21" w:rsidP="00664A14">
      <w:r>
        <w:t>Update for 2/19/21:</w:t>
      </w:r>
    </w:p>
    <w:p w14:paraId="70150016" w14:textId="1C6ED041" w:rsidR="008C6A21" w:rsidRDefault="008C6A21" w:rsidP="008C6A21">
      <w:pPr>
        <w:pStyle w:val="ListParagraph"/>
        <w:numPr>
          <w:ilvl w:val="0"/>
          <w:numId w:val="3"/>
        </w:numPr>
      </w:pPr>
      <w:r>
        <w:t>Added new route to trench</w:t>
      </w:r>
    </w:p>
    <w:p w14:paraId="623821E8" w14:textId="0C034A1A" w:rsidR="008C6A21" w:rsidRDefault="008C6A21" w:rsidP="008C6A21">
      <w:pPr>
        <w:pStyle w:val="ListParagraph"/>
        <w:numPr>
          <w:ilvl w:val="0"/>
          <w:numId w:val="3"/>
        </w:numPr>
      </w:pPr>
      <w:r>
        <w:lastRenderedPageBreak/>
        <w:t>Narrowed one of the routes from junkyard</w:t>
      </w:r>
    </w:p>
    <w:p w14:paraId="753E72E7" w14:textId="331BECA4" w:rsidR="008C6A21" w:rsidRDefault="008C6A21" w:rsidP="008C6A21">
      <w:pPr>
        <w:pStyle w:val="ListParagraph"/>
        <w:numPr>
          <w:ilvl w:val="0"/>
          <w:numId w:val="3"/>
        </w:numPr>
      </w:pPr>
      <w:r>
        <w:t>Finished abandoned settlement POI</w:t>
      </w:r>
    </w:p>
    <w:p w14:paraId="089074C5" w14:textId="331BECA4" w:rsidR="008C6A21" w:rsidRDefault="008C6A21" w:rsidP="008C6A21">
      <w:r>
        <w:rPr>
          <w:noProof/>
        </w:rPr>
        <w:drawing>
          <wp:inline distT="0" distB="0" distL="0" distR="0" wp14:anchorId="446DFC13" wp14:editId="79BDACA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46D5" w14:textId="5C476254" w:rsidR="008C6A21" w:rsidRDefault="008C6A21" w:rsidP="008C6A21">
      <w:r>
        <w:rPr>
          <w:noProof/>
        </w:rPr>
        <w:drawing>
          <wp:inline distT="0" distB="0" distL="0" distR="0" wp14:anchorId="39942481" wp14:editId="3C8112C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1DFF" w14:textId="3EBA0DE5" w:rsidR="008C6A21" w:rsidRDefault="008C6A21" w:rsidP="008C6A21">
      <w:r>
        <w:rPr>
          <w:noProof/>
        </w:rPr>
        <w:lastRenderedPageBreak/>
        <w:drawing>
          <wp:inline distT="0" distB="0" distL="0" distR="0" wp14:anchorId="70F07D0C" wp14:editId="4285417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ED7A" w14:textId="37D4F79C" w:rsidR="008C6A21" w:rsidRDefault="008C6A21" w:rsidP="008C6A2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02BD9A" wp14:editId="2A1A3F5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A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6DD2F8" wp14:editId="530C4B1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A2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CBDC6F" wp14:editId="49E34FE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7BEAA" wp14:editId="6E38AD8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E873" w14:textId="07398DF0" w:rsidR="008C6A21" w:rsidRDefault="008C6A21" w:rsidP="008C6A2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5E964E" wp14:editId="4004B1C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A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DA7F6B" wp14:editId="6C0B898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A2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8B5E19" wp14:editId="5E58C76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A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5145DB" wp14:editId="63C9FD9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E5E9" w14:textId="549E50DD" w:rsidR="00217A36" w:rsidRDefault="00217A36" w:rsidP="008C6A21">
      <w:pPr>
        <w:rPr>
          <w:noProof/>
        </w:rPr>
      </w:pPr>
      <w:r>
        <w:rPr>
          <w:noProof/>
        </w:rPr>
        <w:t>Update for 3/5/21:</w:t>
      </w:r>
    </w:p>
    <w:p w14:paraId="58911FCD" w14:textId="7C0DD8EE" w:rsidR="00217A36" w:rsidRDefault="00217A36" w:rsidP="00217A36">
      <w:pPr>
        <w:pStyle w:val="ListParagraph"/>
        <w:numPr>
          <w:ilvl w:val="0"/>
          <w:numId w:val="3"/>
        </w:numPr>
      </w:pPr>
      <w:r>
        <w:t>Rewor</w:t>
      </w:r>
      <w:r w:rsidR="00280322">
        <w:t>ked</w:t>
      </w:r>
      <w:r>
        <w:t xml:space="preserve"> trench to better resemble real life desert canyons</w:t>
      </w:r>
      <w:r w:rsidR="00280322">
        <w:t xml:space="preserve"> while adding abandoned factory to better illustrate former mining operations</w:t>
      </w:r>
    </w:p>
    <w:p w14:paraId="07630637" w14:textId="1BB35A33" w:rsidR="00217A36" w:rsidRDefault="00217A36" w:rsidP="00217A36">
      <w:pPr>
        <w:pStyle w:val="ListParagraph"/>
        <w:numPr>
          <w:ilvl w:val="0"/>
          <w:numId w:val="3"/>
        </w:numPr>
      </w:pPr>
      <w:r>
        <w:lastRenderedPageBreak/>
        <w:t>Replacing some mountains and expanding in areas</w:t>
      </w:r>
    </w:p>
    <w:p w14:paraId="61E8C405" w14:textId="2E01A8E2" w:rsidR="00217A36" w:rsidRDefault="00217A36" w:rsidP="00217A36">
      <w:pPr>
        <w:pStyle w:val="ListParagraph"/>
        <w:numPr>
          <w:ilvl w:val="0"/>
          <w:numId w:val="3"/>
        </w:numPr>
      </w:pPr>
      <w:r>
        <w:t xml:space="preserve">Currently populating </w:t>
      </w:r>
      <w:r w:rsidR="00280322">
        <w:t xml:space="preserve">remaining </w:t>
      </w:r>
      <w:r>
        <w:t>buildings</w:t>
      </w:r>
    </w:p>
    <w:p w14:paraId="473AD6E7" w14:textId="73C173C6" w:rsidR="00217A36" w:rsidRDefault="00217A36" w:rsidP="00217A36">
      <w:pPr>
        <w:pStyle w:val="ListParagraph"/>
        <w:numPr>
          <w:ilvl w:val="0"/>
          <w:numId w:val="3"/>
        </w:numPr>
      </w:pPr>
      <w:r>
        <w:t>Polishing level</w:t>
      </w:r>
    </w:p>
    <w:p w14:paraId="5F836784" w14:textId="19357184" w:rsidR="00280322" w:rsidRDefault="00280322" w:rsidP="00280322">
      <w:r>
        <w:rPr>
          <w:noProof/>
        </w:rPr>
        <w:drawing>
          <wp:inline distT="0" distB="0" distL="0" distR="0" wp14:anchorId="32509C5C" wp14:editId="12D7BAA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C27F" w14:textId="79208FF3" w:rsidR="00217A36" w:rsidRDefault="00280322" w:rsidP="00217A36">
      <w:r>
        <w:rPr>
          <w:noProof/>
        </w:rPr>
        <w:drawing>
          <wp:inline distT="0" distB="0" distL="0" distR="0" wp14:anchorId="3A25102F" wp14:editId="182237C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6412" w14:textId="07E0A3A6" w:rsidR="00280322" w:rsidRDefault="00280322" w:rsidP="00217A36">
      <w:r>
        <w:rPr>
          <w:noProof/>
        </w:rPr>
        <w:lastRenderedPageBreak/>
        <w:drawing>
          <wp:inline distT="0" distB="0" distL="0" distR="0" wp14:anchorId="61A9F101" wp14:editId="35A9125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D678" w14:textId="7EFBE7D0" w:rsidR="00447EA2" w:rsidRDefault="00447EA2" w:rsidP="00217A36"/>
    <w:p w14:paraId="20F914AB" w14:textId="36D855EC" w:rsidR="00447EA2" w:rsidRDefault="00447EA2" w:rsidP="00217A36">
      <w:r>
        <w:t>Update for 3/16/21:</w:t>
      </w:r>
    </w:p>
    <w:p w14:paraId="2465120F" w14:textId="1F454293" w:rsidR="00447EA2" w:rsidRDefault="00447EA2" w:rsidP="00447EA2">
      <w:pPr>
        <w:pStyle w:val="ListParagraph"/>
        <w:numPr>
          <w:ilvl w:val="0"/>
          <w:numId w:val="3"/>
        </w:numPr>
      </w:pPr>
      <w:r>
        <w:t>Upload final version of Cronus C1 w/ documentation</w:t>
      </w:r>
    </w:p>
    <w:p w14:paraId="3F17C224" w14:textId="1C6BEEFD" w:rsidR="00447EA2" w:rsidRPr="007E6F95" w:rsidRDefault="001C08DC" w:rsidP="00447EA2">
      <w:r>
        <w:rPr>
          <w:noProof/>
        </w:rPr>
        <w:drawing>
          <wp:inline distT="0" distB="0" distL="0" distR="0" wp14:anchorId="73BC279D" wp14:editId="0F43069F">
            <wp:extent cx="5943600" cy="3343275"/>
            <wp:effectExtent l="0" t="0" r="0" b="9525"/>
            <wp:docPr id="40" name="Picture 4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Map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7EA2" w:rsidRPr="007E6F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A12A7"/>
    <w:multiLevelType w:val="hybridMultilevel"/>
    <w:tmpl w:val="DA90690C"/>
    <w:lvl w:ilvl="0" w:tplc="A8F06F2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EF72C5"/>
    <w:multiLevelType w:val="hybridMultilevel"/>
    <w:tmpl w:val="5E4CFA6E"/>
    <w:lvl w:ilvl="0" w:tplc="FCBEC1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AE3F8B"/>
    <w:multiLevelType w:val="hybridMultilevel"/>
    <w:tmpl w:val="E7A8B520"/>
    <w:lvl w:ilvl="0" w:tplc="FCBEC1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2D0B48"/>
    <w:multiLevelType w:val="hybridMultilevel"/>
    <w:tmpl w:val="31A282B2"/>
    <w:lvl w:ilvl="0" w:tplc="FCBEC1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E52"/>
    <w:rsid w:val="000102C0"/>
    <w:rsid w:val="001C08DC"/>
    <w:rsid w:val="00217A36"/>
    <w:rsid w:val="00280322"/>
    <w:rsid w:val="002E529D"/>
    <w:rsid w:val="00347169"/>
    <w:rsid w:val="003A16A0"/>
    <w:rsid w:val="004260B2"/>
    <w:rsid w:val="00447EA2"/>
    <w:rsid w:val="00451235"/>
    <w:rsid w:val="004B3F84"/>
    <w:rsid w:val="004F6E52"/>
    <w:rsid w:val="00664A14"/>
    <w:rsid w:val="007429BB"/>
    <w:rsid w:val="007E6F95"/>
    <w:rsid w:val="008C6A21"/>
    <w:rsid w:val="00D90A7C"/>
    <w:rsid w:val="00E840C1"/>
    <w:rsid w:val="00FF7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10E7C"/>
  <w15:chartTrackingRefBased/>
  <w15:docId w15:val="{B4215FC9-29CD-4146-95CA-05BD7394E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E52"/>
    <w:pPr>
      <w:ind w:left="720"/>
      <w:contextualSpacing/>
    </w:pPr>
  </w:style>
  <w:style w:type="character" w:customStyle="1" w:styleId="latin24compacttimestamp-2v7xiq">
    <w:name w:val="latin24compacttimestamp-2v7xiq"/>
    <w:basedOn w:val="DefaultParagraphFont"/>
    <w:rsid w:val="007429BB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429BB"/>
    <w:pPr>
      <w:pBdr>
        <w:bottom w:val="single" w:sz="6" w:space="1" w:color="auto"/>
      </w:pBdr>
      <w:spacing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429BB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49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40121">
              <w:marLeft w:val="-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5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24239">
              <w:marLeft w:val="-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0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99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3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851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3825304">
                                  <w:marLeft w:val="-10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08487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7241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19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2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093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821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555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0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8255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53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66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873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788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hyperlink" Target="https://cdn.discordapp.com/attachments/465943118798389269/798630024223784960/unknown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cdn.discordapp.com/attachments/465943118798389269/798629842702434304/unknown.pn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hyperlink" Target="https://cdn.discordapp.com/attachments/465943118798389269/798630104246780005/unknown.png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22</Pages>
  <Words>322</Words>
  <Characters>1840</Characters>
  <Application>Microsoft Office Word</Application>
  <DocSecurity>0</DocSecurity>
  <Lines>15</Lines>
  <Paragraphs>4</Paragraphs>
  <ScaleCrop>false</ScaleCrop>
  <Company/>
  <LinksUpToDate>false</LinksUpToDate>
  <CharactersWithSpaces>2158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Moore, Cole A.</dc:creator>
  <cp:keywords/>
  <dc:description/>
  <cp:lastModifiedBy>Moore, Cole A.</cp:lastModifiedBy>
  <cp:revision>17</cp:revision>
  <dcterms:created xsi:type="dcterms:W3CDTF">2021-01-12T19:04:00Z</dcterms:created>
  <dcterms:modified xsi:type="dcterms:W3CDTF">2021-03-17T02:08:00Z</dcterms:modified>
</cp:coreProperties>
</file>